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7F" w:rsidRDefault="00847B1F" w:rsidP="008827A6">
      <w:pPr>
        <w:spacing w:after="0"/>
        <w:rPr>
          <w:rFonts w:ascii="Arial" w:hAnsi="Arial" w:cs="Arial"/>
          <w:lang w:val="de-DE"/>
        </w:rPr>
      </w:pPr>
      <w:bookmarkStart w:id="0" w:name="_GoBack"/>
      <w:bookmarkEnd w:id="0"/>
    </w:p>
    <w:p w:rsidR="003B4184" w:rsidRPr="00AA497F" w:rsidRDefault="003B4184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5070"/>
        <w:gridCol w:w="1071"/>
        <w:gridCol w:w="3073"/>
      </w:tblGrid>
      <w:tr w:rsidR="003436E2" w:rsidRPr="003C712E" w:rsidTr="003C712E">
        <w:trPr>
          <w:trHeight w:val="850"/>
        </w:trPr>
        <w:tc>
          <w:tcPr>
            <w:tcW w:w="6141" w:type="dxa"/>
            <w:gridSpan w:val="2"/>
          </w:tcPr>
          <w:p w:rsidR="00AA497F" w:rsidRPr="003C712E" w:rsidRDefault="003C712E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Name (zahlendes Mitglied):</w:t>
            </w:r>
          </w:p>
          <w:p w:rsidR="00AA497F" w:rsidRPr="00334C82" w:rsidRDefault="003B4184" w:rsidP="008827A6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:rsidR="00AA497F" w:rsidRPr="003C712E" w:rsidRDefault="00847B1F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073" w:type="dxa"/>
          </w:tcPr>
          <w:p w:rsidR="00AA497F" w:rsidRDefault="003C712E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geboren am:</w:t>
            </w:r>
          </w:p>
          <w:p w:rsidR="003B4184" w:rsidRPr="00334C82" w:rsidRDefault="003B4184" w:rsidP="00334C82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3436E2" w:rsidRPr="003C712E" w:rsidTr="003C712E">
        <w:trPr>
          <w:trHeight w:val="850"/>
        </w:trPr>
        <w:tc>
          <w:tcPr>
            <w:tcW w:w="9214" w:type="dxa"/>
            <w:gridSpan w:val="3"/>
          </w:tcPr>
          <w:p w:rsidR="00AA497F" w:rsidRDefault="00002FDF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Straße, Hausnummer</w:t>
            </w:r>
            <w:r w:rsidR="003C712E">
              <w:rPr>
                <w:rFonts w:ascii="Arial" w:hAnsi="Arial" w:cs="Arial"/>
                <w:b/>
                <w:lang w:val="de-DE"/>
              </w:rPr>
              <w:t>:</w:t>
            </w:r>
          </w:p>
          <w:p w:rsidR="003C712E" w:rsidRPr="00334C82" w:rsidRDefault="003B4184" w:rsidP="00334C82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</w:tr>
      <w:tr w:rsidR="003C712E" w:rsidRPr="003C712E" w:rsidTr="00CE738E">
        <w:trPr>
          <w:trHeight w:val="850"/>
        </w:trPr>
        <w:tc>
          <w:tcPr>
            <w:tcW w:w="5070" w:type="dxa"/>
          </w:tcPr>
          <w:p w:rsidR="003C712E" w:rsidRDefault="003C712E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Postleitzahl, Ort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3B4184" w:rsidRPr="00334C82" w:rsidRDefault="003B4184" w:rsidP="00D34CA8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  <w:tc>
          <w:tcPr>
            <w:tcW w:w="4144" w:type="dxa"/>
            <w:gridSpan w:val="2"/>
          </w:tcPr>
          <w:p w:rsidR="003C712E" w:rsidRDefault="003C712E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Tel. Nr.:</w:t>
            </w:r>
          </w:p>
          <w:p w:rsidR="003B4184" w:rsidRPr="00334C82" w:rsidRDefault="003B4184" w:rsidP="00D34CA8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</w:tr>
    </w:tbl>
    <w:p w:rsidR="00AA497F" w:rsidRDefault="00847B1F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145" w:type="dxa"/>
        <w:tblLook w:val="04A0" w:firstRow="1" w:lastRow="0" w:firstColumn="1" w:lastColumn="0" w:noHBand="0" w:noVBand="1"/>
      </w:tblPr>
      <w:tblGrid>
        <w:gridCol w:w="1676"/>
        <w:gridCol w:w="4186"/>
        <w:gridCol w:w="3245"/>
        <w:gridCol w:w="38"/>
      </w:tblGrid>
      <w:tr w:rsidR="00CE738E" w:rsidRPr="008827A6" w:rsidTr="00D06262">
        <w:trPr>
          <w:gridAfter w:val="1"/>
          <w:wAfter w:w="38" w:type="dxa"/>
          <w:trHeight w:val="564"/>
        </w:trPr>
        <w:tc>
          <w:tcPr>
            <w:tcW w:w="1676" w:type="dxa"/>
          </w:tcPr>
          <w:p w:rsidR="00CE738E" w:rsidRPr="008827A6" w:rsidRDefault="00CE738E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86" w:type="dxa"/>
            <w:vAlign w:val="center"/>
          </w:tcPr>
          <w:p w:rsidR="00CE738E" w:rsidRPr="008827A6" w:rsidRDefault="00CE738E" w:rsidP="00BD6E52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Vorname</w:t>
            </w:r>
            <w:r w:rsidR="008827A6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3245" w:type="dxa"/>
            <w:vAlign w:val="center"/>
          </w:tcPr>
          <w:p w:rsidR="00CE738E" w:rsidRPr="008827A6" w:rsidRDefault="00CE738E" w:rsidP="00BD6E52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geboren am:</w:t>
            </w:r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Gattin/Gatte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0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1"/>
          </w:p>
        </w:tc>
      </w:tr>
      <w:tr w:rsidR="00CE738E" w:rsidTr="00D06262">
        <w:trPr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2"/>
          </w:p>
        </w:tc>
        <w:tc>
          <w:tcPr>
            <w:tcW w:w="3283" w:type="dxa"/>
            <w:gridSpan w:val="2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3"/>
          </w:p>
        </w:tc>
      </w:tr>
    </w:tbl>
    <w:p w:rsidR="009E4C0A" w:rsidRDefault="009E4C0A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CE738E" w:rsidTr="00D06262">
        <w:trPr>
          <w:trHeight w:val="274"/>
        </w:trPr>
        <w:tc>
          <w:tcPr>
            <w:tcW w:w="9193" w:type="dxa"/>
          </w:tcPr>
          <w:p w:rsidR="00CE738E" w:rsidRPr="00CE738E" w:rsidRDefault="00CE738E" w:rsidP="00CE738E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CE738E">
              <w:rPr>
                <w:rFonts w:ascii="Arial" w:hAnsi="Arial" w:cs="Arial"/>
                <w:b/>
                <w:sz w:val="24"/>
                <w:lang w:val="de-DE"/>
              </w:rPr>
              <w:t>Mitgliedsbeiträge</w:t>
            </w:r>
          </w:p>
        </w:tc>
      </w:tr>
      <w:tr w:rsidR="00CE738E" w:rsidTr="00D06262">
        <w:trPr>
          <w:trHeight w:val="3769"/>
        </w:trPr>
        <w:tc>
          <w:tcPr>
            <w:tcW w:w="9193" w:type="dxa"/>
          </w:tcPr>
          <w:p w:rsidR="00CE738E" w:rsidRDefault="00CE738E">
            <w:pPr>
              <w:rPr>
                <w:rFonts w:ascii="Arial" w:hAnsi="Arial" w:cs="Arial"/>
                <w:lang w:val="de-DE"/>
              </w:rPr>
            </w:pP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Einzeltarif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30,00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Ehepaar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60,00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Familientarif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70,00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Gepflegte Mitglieder erhalten eine finanzielle Unterstützung:</w:t>
            </w: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eingenommenen Mitgliedsbeiträge eines Kalenderjahres werden an die gepflegten Mitglieder im Verhältnis der Betreuungsstunden ausgeschüttet.</w:t>
            </w: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33616A" w:rsidRP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Mitglieder erhalten Unterstützung durch die SMB SozalreferentenInnen</w:t>
            </w:r>
          </w:p>
          <w:p w:rsidR="0033616A" w:rsidRDefault="0033616A" w:rsidP="00CE738E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E15071" w:rsidRPr="00E15071" w:rsidRDefault="00817606" w:rsidP="00CE738E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Die vollen Rechte und Pflichten eines Vereinsmitgliedes kommen erst 6 Monate nach dem Beitritt zum Verein </w:t>
            </w:r>
            <w:r w:rsidR="0033616A">
              <w:rPr>
                <w:rFonts w:ascii="Arial" w:hAnsi="Arial" w:cs="Arial"/>
                <w:b/>
                <w:lang w:val="de-DE"/>
              </w:rPr>
              <w:t>in Anwendung.</w:t>
            </w:r>
          </w:p>
          <w:p w:rsidR="00E15071" w:rsidRDefault="00E15071" w:rsidP="00CE738E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8827A6" w:rsidRDefault="008827A6" w:rsidP="0033616A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8827A6" w:rsidRDefault="008827A6" w:rsidP="008827A6">
      <w:pPr>
        <w:spacing w:after="0"/>
        <w:rPr>
          <w:rFonts w:ascii="Arial" w:hAnsi="Arial" w:cs="Arial"/>
          <w:lang w:val="de-DE"/>
        </w:rPr>
      </w:pPr>
    </w:p>
    <w:p w:rsidR="00D34CA8" w:rsidRDefault="00777D39" w:rsidP="008827A6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Beim Familientarif sind</w:t>
      </w:r>
      <w:r w:rsidR="00E15071">
        <w:rPr>
          <w:rFonts w:ascii="Arial" w:hAnsi="Arial" w:cs="Arial"/>
          <w:lang w:val="de-DE"/>
        </w:rPr>
        <w:t xml:space="preserve"> </w:t>
      </w:r>
      <w:r w:rsidR="008827A6">
        <w:rPr>
          <w:rFonts w:ascii="Arial" w:hAnsi="Arial" w:cs="Arial"/>
          <w:lang w:val="de-DE"/>
        </w:rPr>
        <w:t xml:space="preserve">Kinder </w:t>
      </w:r>
      <w:r w:rsidR="00214047">
        <w:rPr>
          <w:rFonts w:ascii="Arial" w:hAnsi="Arial" w:cs="Arial"/>
          <w:b/>
          <w:lang w:val="de-DE"/>
        </w:rPr>
        <w:t>bis zur Erreichung des 18.</w:t>
      </w:r>
      <w:r w:rsidR="008827A6" w:rsidRPr="008827A6">
        <w:rPr>
          <w:rFonts w:ascii="Arial" w:hAnsi="Arial" w:cs="Arial"/>
          <w:b/>
          <w:lang w:val="de-DE"/>
        </w:rPr>
        <w:t xml:space="preserve"> Lebensjahres</w:t>
      </w:r>
      <w:r w:rsidR="008827A6">
        <w:rPr>
          <w:rFonts w:ascii="Arial" w:hAnsi="Arial" w:cs="Arial"/>
          <w:lang w:val="de-DE"/>
        </w:rPr>
        <w:t xml:space="preserve"> (Volljährigkeit) miteingeschlossen.</w:t>
      </w:r>
    </w:p>
    <w:p w:rsidR="008827A6" w:rsidRDefault="008827A6">
      <w:pPr>
        <w:rPr>
          <w:rFonts w:ascii="Arial" w:hAnsi="Arial" w:cs="Arial"/>
          <w:lang w:val="de-DE"/>
        </w:rPr>
      </w:pPr>
    </w:p>
    <w:p w:rsidR="008827A6" w:rsidRDefault="008827A6" w:rsidP="001D591E">
      <w:pPr>
        <w:spacing w:after="0"/>
        <w:rPr>
          <w:rFonts w:ascii="Arial" w:hAnsi="Arial" w:cs="Arial"/>
          <w:lang w:val="de-DE"/>
        </w:rPr>
      </w:pPr>
    </w:p>
    <w:p w:rsidR="008827A6" w:rsidRDefault="001D591E" w:rsidP="001D591E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4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>……………………………………….</w:t>
      </w:r>
    </w:p>
    <w:p w:rsidR="008827A6" w:rsidRDefault="008827A6" w:rsidP="008827A6">
      <w:pPr>
        <w:tabs>
          <w:tab w:val="left" w:pos="6804"/>
        </w:tabs>
        <w:ind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Unterschrift</w:t>
      </w:r>
    </w:p>
    <w:p w:rsidR="00071DD3" w:rsidRPr="008D52F1" w:rsidRDefault="008D52F1" w:rsidP="008D52F1">
      <w:pPr>
        <w:tabs>
          <w:tab w:val="left" w:pos="6804"/>
        </w:tabs>
        <w:rPr>
          <w:rFonts w:ascii="Arial" w:hAnsi="Arial" w:cs="Arial"/>
          <w:b/>
          <w:lang w:val="de-DE"/>
        </w:rPr>
      </w:pPr>
      <w:r w:rsidRPr="008D52F1">
        <w:rPr>
          <w:rFonts w:ascii="Arial" w:hAnsi="Arial" w:cs="Arial"/>
          <w:b/>
          <w:lang w:val="de-DE"/>
        </w:rPr>
        <w:lastRenderedPageBreak/>
        <w:t>Bitte um Weiterleitung an Ihre Wohnsitzgemeinde!</w:t>
      </w:r>
    </w:p>
    <w:p w:rsidR="00577F55" w:rsidRPr="00AA497F" w:rsidRDefault="00577F55" w:rsidP="00577F55">
      <w:pPr>
        <w:rPr>
          <w:rFonts w:ascii="Arial" w:hAnsi="Arial" w:cs="Arial"/>
          <w:b/>
          <w:lang w:val="de-DE"/>
        </w:rPr>
      </w:pPr>
      <w:r w:rsidRPr="00AA497F">
        <w:rPr>
          <w:rFonts w:ascii="Arial" w:hAnsi="Arial" w:cs="Arial"/>
          <w:b/>
          <w:lang w:val="de-DE"/>
        </w:rPr>
        <w:t>Sehr geehrte Damen und Herren!</w:t>
      </w:r>
    </w:p>
    <w:p w:rsidR="00577F55" w:rsidRPr="00AA497F" w:rsidRDefault="00577F55" w:rsidP="00577F55">
      <w:pPr>
        <w:rPr>
          <w:rFonts w:ascii="Arial" w:hAnsi="Arial" w:cs="Arial"/>
          <w:lang w:val="de-DE"/>
        </w:rPr>
      </w:pPr>
      <w:r w:rsidRPr="00AA497F">
        <w:rPr>
          <w:rFonts w:ascii="Arial" w:hAnsi="Arial" w:cs="Arial"/>
          <w:lang w:val="de-DE"/>
        </w:rPr>
        <w:t>Um Ihnen den Bankweg zu ersparen möchten wir Ihnen die Möglichkeit anbieten, Ihre Rechnungen mittels Bankeinzug zu begleichen.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77F55" w:rsidTr="00C952D3">
        <w:trPr>
          <w:trHeight w:val="771"/>
        </w:trPr>
        <w:tc>
          <w:tcPr>
            <w:tcW w:w="4606" w:type="dxa"/>
          </w:tcPr>
          <w:p w:rsidR="00577F55" w:rsidRPr="00AA497F" w:rsidRDefault="00577F55" w:rsidP="00C952D3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AA497F">
              <w:rPr>
                <w:rFonts w:ascii="Arial" w:hAnsi="Arial" w:cs="Arial"/>
                <w:b/>
                <w:lang w:val="de-DE"/>
              </w:rPr>
              <w:t>Zahlungsempfänger</w:t>
            </w:r>
          </w:p>
        </w:tc>
        <w:tc>
          <w:tcPr>
            <w:tcW w:w="4606" w:type="dxa"/>
          </w:tcPr>
          <w:p w:rsidR="00577F55" w:rsidRPr="00AA497F" w:rsidRDefault="00577F55" w:rsidP="00C952D3">
            <w:pPr>
              <w:pStyle w:val="Kopfzeile"/>
              <w:tabs>
                <w:tab w:val="clear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Sozialmedizinischer Verein DAHEIM</w:t>
            </w:r>
          </w:p>
          <w:p w:rsidR="00577F55" w:rsidRPr="00AA497F" w:rsidRDefault="006F766C" w:rsidP="00C952D3">
            <w:pPr>
              <w:pStyle w:val="Kopfzeile"/>
              <w:tabs>
                <w:tab w:val="clea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Keplerstraße 8</w:t>
            </w:r>
          </w:p>
          <w:p w:rsidR="00577F55" w:rsidRPr="006F766C" w:rsidRDefault="006F766C" w:rsidP="006F76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  <w:r w:rsidR="00577F55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Sattledt</w:t>
            </w:r>
          </w:p>
        </w:tc>
      </w:tr>
      <w:tr w:rsidR="00577F55" w:rsidTr="00C952D3">
        <w:trPr>
          <w:trHeight w:val="737"/>
        </w:trPr>
        <w:tc>
          <w:tcPr>
            <w:tcW w:w="4606" w:type="dxa"/>
            <w:vAlign w:val="center"/>
          </w:tcPr>
          <w:p w:rsidR="00577F55" w:rsidRPr="00AA497F" w:rsidRDefault="00577F55" w:rsidP="00C952D3">
            <w:pPr>
              <w:rPr>
                <w:rFonts w:ascii="Arial" w:hAnsi="Arial" w:cs="Arial"/>
                <w:lang w:val="de-DE"/>
              </w:rPr>
            </w:pPr>
            <w:r w:rsidRPr="00AA497F">
              <w:rPr>
                <w:rFonts w:ascii="Arial" w:hAnsi="Arial" w:cs="Arial"/>
                <w:b/>
                <w:lang w:val="de-DE"/>
              </w:rPr>
              <w:t>Creditor-ID</w:t>
            </w:r>
          </w:p>
        </w:tc>
        <w:tc>
          <w:tcPr>
            <w:tcW w:w="4606" w:type="dxa"/>
            <w:vAlign w:val="center"/>
          </w:tcPr>
          <w:p w:rsidR="00577F55" w:rsidRPr="00AA497F" w:rsidRDefault="00577F55" w:rsidP="00C952D3">
            <w:pPr>
              <w:rPr>
                <w:rFonts w:ascii="Arial" w:hAnsi="Arial" w:cs="Arial"/>
                <w:lang w:val="de-DE"/>
              </w:rPr>
            </w:pPr>
            <w:r w:rsidRPr="00A647A9">
              <w:rPr>
                <w:rFonts w:ascii="Arial" w:hAnsi="Arial" w:cs="Arial"/>
                <w:lang w:val="de-DE"/>
              </w:rPr>
              <w:t>AT10ZZZ 000 000 12 560</w:t>
            </w:r>
          </w:p>
        </w:tc>
      </w:tr>
      <w:tr w:rsidR="00577F55" w:rsidTr="00C952D3">
        <w:trPr>
          <w:trHeight w:val="737"/>
        </w:trPr>
        <w:tc>
          <w:tcPr>
            <w:tcW w:w="9212" w:type="dxa"/>
            <w:gridSpan w:val="2"/>
            <w:vAlign w:val="center"/>
          </w:tcPr>
          <w:p w:rsidR="00577F55" w:rsidRPr="009E4C0A" w:rsidRDefault="00577F55" w:rsidP="00C952D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A497F">
              <w:rPr>
                <w:rFonts w:ascii="Arial" w:hAnsi="Arial" w:cs="Arial"/>
                <w:sz w:val="24"/>
                <w:szCs w:val="24"/>
              </w:rPr>
              <w:t>Ich</w:t>
            </w:r>
            <w:r>
              <w:rPr>
                <w:rFonts w:ascii="Arial" w:hAnsi="Arial" w:cs="Arial"/>
                <w:sz w:val="24"/>
                <w:szCs w:val="24"/>
              </w:rPr>
              <w:t xml:space="preserve"> ermächtige/ Wir ermächtigen den Sozialmedizinischen Verein DAHEIM</w:t>
            </w:r>
            <w:r w:rsidRPr="00AA497F">
              <w:rPr>
                <w:rFonts w:ascii="Arial" w:hAnsi="Arial" w:cs="Arial"/>
                <w:sz w:val="24"/>
                <w:szCs w:val="24"/>
              </w:rPr>
              <w:t>, Zahlungen von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meinem/ unserem Konto mittels SEPA-Lastschrift einzuziehen. Zugleich weise 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 xml:space="preserve">mein/ weisen wir unser Kreditinstitut an, die </w:t>
            </w:r>
            <w:r>
              <w:rPr>
                <w:rFonts w:ascii="Arial" w:hAnsi="Arial" w:cs="Arial"/>
                <w:sz w:val="24"/>
                <w:szCs w:val="24"/>
              </w:rPr>
              <w:t xml:space="preserve">vom Sozialmedizinischen Verein DAHEIM </w:t>
            </w:r>
            <w:r w:rsidRPr="00AA497F">
              <w:rPr>
                <w:rFonts w:ascii="Arial" w:hAnsi="Arial" w:cs="Arial"/>
                <w:sz w:val="24"/>
                <w:szCs w:val="24"/>
              </w:rPr>
              <w:t>auf mein/ unser Konto gezogenen SEPA-Lastschriften einzulösen.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Ich kann/ Wir können innerhalb von acht Wochen, beginnend mit 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Belastungsdatum, die Erstattung des belasteten Betrages verlangen. Es gelten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dabei die mit meinem/ unserem Kreditinstitut vereinbarten Bedingungen.</w:t>
            </w:r>
          </w:p>
        </w:tc>
      </w:tr>
    </w:tbl>
    <w:p w:rsidR="00577F55" w:rsidRPr="00AA497F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dxa"/>
        <w:tblLook w:val="04A0" w:firstRow="1" w:lastRow="0" w:firstColumn="1" w:lastColumn="0" w:noHBand="0" w:noVBand="1"/>
      </w:tblPr>
      <w:tblGrid>
        <w:gridCol w:w="6021"/>
        <w:gridCol w:w="3041"/>
      </w:tblGrid>
      <w:tr w:rsidR="00577F55" w:rsidTr="00577F55">
        <w:trPr>
          <w:trHeight w:val="850"/>
        </w:trPr>
        <w:tc>
          <w:tcPr>
            <w:tcW w:w="6141" w:type="dxa"/>
          </w:tcPr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Auftraggeber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577F55">
            <w:pPr>
              <w:spacing w:before="20"/>
              <w:rPr>
                <w:rFonts w:ascii="Arial" w:hAnsi="Arial" w:cs="Arial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5"/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071" w:type="dxa"/>
          </w:tcPr>
          <w:p w:rsidR="00577F55" w:rsidRDefault="00577F55" w:rsidP="00577F55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Kundennummer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6"/>
          </w:p>
        </w:tc>
      </w:tr>
      <w:tr w:rsidR="00577F55" w:rsidTr="00577F55">
        <w:trPr>
          <w:trHeight w:val="850"/>
        </w:trPr>
        <w:tc>
          <w:tcPr>
            <w:tcW w:w="9212" w:type="dxa"/>
            <w:gridSpan w:val="2"/>
          </w:tcPr>
          <w:p w:rsidR="00577F55" w:rsidRDefault="00577F55" w:rsidP="00C952D3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Straße, Hausnummer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C952D3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7"/>
          </w:p>
        </w:tc>
      </w:tr>
      <w:tr w:rsidR="00577F55" w:rsidTr="00577F55">
        <w:trPr>
          <w:trHeight w:val="850"/>
        </w:trPr>
        <w:tc>
          <w:tcPr>
            <w:tcW w:w="9212" w:type="dxa"/>
            <w:gridSpan w:val="2"/>
          </w:tcPr>
          <w:p w:rsidR="00577F55" w:rsidRDefault="00577F55" w:rsidP="00C952D3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Postleitzahl, Ort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C952D3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8"/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754"/>
        <w:gridCol w:w="8315"/>
      </w:tblGrid>
      <w:tr w:rsidR="00577F55" w:rsidTr="00D06262">
        <w:trPr>
          <w:trHeight w:val="578"/>
        </w:trPr>
        <w:tc>
          <w:tcPr>
            <w:tcW w:w="745" w:type="dxa"/>
            <w:vAlign w:val="center"/>
          </w:tcPr>
          <w:p w:rsidR="00577F55" w:rsidRPr="00D34CA8" w:rsidRDefault="00577F55" w:rsidP="00577F55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D34CA8">
              <w:rPr>
                <w:rFonts w:ascii="Arial" w:hAnsi="Arial" w:cs="Arial"/>
                <w:b/>
                <w:lang w:val="de-DE"/>
              </w:rPr>
              <w:t>IBAN</w:t>
            </w:r>
          </w:p>
        </w:tc>
        <w:tc>
          <w:tcPr>
            <w:tcW w:w="8324" w:type="dxa"/>
            <w:vAlign w:val="center"/>
          </w:tcPr>
          <w:p w:rsidR="00577F55" w:rsidRDefault="00577F55" w:rsidP="00577F5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9"/>
          </w:p>
        </w:tc>
      </w:tr>
      <w:tr w:rsidR="00577F55" w:rsidTr="00D06262">
        <w:trPr>
          <w:trHeight w:val="578"/>
        </w:trPr>
        <w:tc>
          <w:tcPr>
            <w:tcW w:w="745" w:type="dxa"/>
            <w:vAlign w:val="center"/>
          </w:tcPr>
          <w:p w:rsidR="00577F55" w:rsidRPr="00D34CA8" w:rsidRDefault="00577F55" w:rsidP="00577F55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D34CA8">
              <w:rPr>
                <w:rFonts w:ascii="Arial" w:hAnsi="Arial" w:cs="Arial"/>
                <w:b/>
                <w:lang w:val="de-DE"/>
              </w:rPr>
              <w:t>BIC</w:t>
            </w:r>
          </w:p>
        </w:tc>
        <w:tc>
          <w:tcPr>
            <w:tcW w:w="8324" w:type="dxa"/>
            <w:vAlign w:val="center"/>
          </w:tcPr>
          <w:p w:rsidR="00577F55" w:rsidRDefault="00577F55" w:rsidP="00577F5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0"/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77F55" w:rsidTr="00C952D3">
        <w:tc>
          <w:tcPr>
            <w:tcW w:w="4606" w:type="dxa"/>
          </w:tcPr>
          <w:p w:rsid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D34CA8">
              <w:rPr>
                <w:rFonts w:ascii="Arial" w:hAnsi="Arial" w:cs="Arial"/>
                <w:sz w:val="16"/>
                <w:lang w:val="de-DE"/>
              </w:rPr>
              <w:t>Ort, Datum</w:t>
            </w:r>
          </w:p>
          <w:p w:rsid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21"/>
          </w:p>
        </w:tc>
        <w:tc>
          <w:tcPr>
            <w:tcW w:w="4606" w:type="dxa"/>
          </w:tcPr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D34CA8">
              <w:rPr>
                <w:rFonts w:ascii="Arial" w:hAnsi="Arial" w:cs="Arial"/>
                <w:sz w:val="16"/>
                <w:lang w:val="de-DE"/>
              </w:rPr>
              <w:t>Unterschrift / firmenmäßige Zeichnung</w:t>
            </w: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p w:rsidR="008D52F1" w:rsidRPr="008D52F1" w:rsidRDefault="008D52F1" w:rsidP="008D52F1">
      <w:pPr>
        <w:tabs>
          <w:tab w:val="left" w:pos="6804"/>
        </w:tabs>
        <w:rPr>
          <w:rFonts w:ascii="Arial" w:hAnsi="Arial" w:cs="Arial"/>
          <w:b/>
          <w:lang w:val="de-DE"/>
        </w:rPr>
      </w:pPr>
      <w:r w:rsidRPr="008D52F1">
        <w:rPr>
          <w:rFonts w:ascii="Arial" w:hAnsi="Arial" w:cs="Arial"/>
          <w:b/>
          <w:lang w:val="de-DE"/>
        </w:rPr>
        <w:t>Bitte um Weiterleitung an Ihre Wohnsitzgemeinde!</w:t>
      </w:r>
    </w:p>
    <w:p w:rsidR="00577F55" w:rsidRDefault="00577F55" w:rsidP="00577F5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freundlichen Grüßen</w:t>
      </w:r>
    </w:p>
    <w:p w:rsidR="008D52F1" w:rsidRPr="00AA497F" w:rsidRDefault="00577F55" w:rsidP="00577F5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Sozialmedizinischer Verein DAHEIM</w:t>
      </w:r>
    </w:p>
    <w:sectPr w:rsidR="008D52F1" w:rsidRPr="00AA497F" w:rsidSect="00577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54" w:rsidRDefault="00092B54">
      <w:pPr>
        <w:spacing w:after="0" w:line="240" w:lineRule="auto"/>
      </w:pPr>
      <w:r>
        <w:separator/>
      </w:r>
    </w:p>
  </w:endnote>
  <w:endnote w:type="continuationSeparator" w:id="0">
    <w:p w:rsidR="00092B54" w:rsidRDefault="0009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98" w:rsidRDefault="00014A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98" w:rsidRDefault="00014A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98" w:rsidRDefault="00014A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54" w:rsidRDefault="00092B54">
      <w:pPr>
        <w:spacing w:after="0" w:line="240" w:lineRule="auto"/>
      </w:pPr>
      <w:r>
        <w:separator/>
      </w:r>
    </w:p>
  </w:footnote>
  <w:footnote w:type="continuationSeparator" w:id="0">
    <w:p w:rsidR="00092B54" w:rsidRDefault="0009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98" w:rsidRDefault="00014A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25"/>
      <w:gridCol w:w="3360"/>
      <w:gridCol w:w="1495"/>
    </w:tblGrid>
    <w:tr w:rsidR="003436E2" w:rsidTr="00F61FFF">
      <w:trPr>
        <w:trHeight w:val="1455"/>
      </w:trPr>
      <w:tc>
        <w:tcPr>
          <w:tcW w:w="4325" w:type="dxa"/>
          <w:tcBorders>
            <w:right w:val="nil"/>
          </w:tcBorders>
          <w:shd w:val="clear" w:color="auto" w:fill="auto"/>
          <w:vAlign w:val="center"/>
        </w:tcPr>
        <w:p w:rsidR="00AA497F" w:rsidRDefault="00577F55" w:rsidP="00064E05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38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SEPA-Lastschrift-</w:t>
          </w:r>
        </w:p>
        <w:p w:rsidR="00577F55" w:rsidRPr="00DF2ACD" w:rsidRDefault="00577F55" w:rsidP="00064E05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Mandat</w:t>
          </w:r>
        </w:p>
      </w:tc>
      <w:tc>
        <w:tcPr>
          <w:tcW w:w="3360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:rsidR="00AA497F" w:rsidRDefault="008A01CD" w:rsidP="00064E05">
          <w:pPr>
            <w:pStyle w:val="Kopfzeile"/>
            <w:tabs>
              <w:tab w:val="clear" w:pos="4536"/>
              <w:tab w:val="left" w:pos="0"/>
            </w:tabs>
            <w:ind w:left="-106" w:right="381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359718FD" wp14:editId="00A66041">
                <wp:simplePos x="0" y="0"/>
                <wp:positionH relativeFrom="column">
                  <wp:posOffset>1872615</wp:posOffset>
                </wp:positionH>
                <wp:positionV relativeFrom="paragraph">
                  <wp:posOffset>243205</wp:posOffset>
                </wp:positionV>
                <wp:extent cx="1190625" cy="53149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4E05">
            <w:rPr>
              <w:rFonts w:ascii="Arial" w:hAnsi="Arial" w:cs="Arial"/>
              <w:b/>
              <w:sz w:val="20"/>
              <w:szCs w:val="20"/>
            </w:rPr>
            <w:t>Sozialmedizinischer Verein DAHEIM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Keplerstraße 8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4642 Sattledt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0680 / 300 81 15</w:t>
          </w:r>
        </w:p>
        <w:p w:rsidR="00AA497F" w:rsidRPr="00141437" w:rsidRDefault="00F756A9" w:rsidP="00064E05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kassier</w:t>
          </w:r>
          <w:r w:rsidR="00064E05">
            <w:rPr>
              <w:rFonts w:ascii="Arial" w:hAnsi="Arial" w:cs="Arial"/>
              <w:sz w:val="16"/>
              <w:szCs w:val="16"/>
            </w:rPr>
            <w:t>@vereindaheim.at</w:t>
          </w:r>
        </w:p>
        <w:p w:rsidR="00AA497F" w:rsidRPr="00DF2ACD" w:rsidRDefault="00064E05" w:rsidP="00064E05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www.vereindaheim.at</w:t>
          </w:r>
        </w:p>
      </w:tc>
      <w:tc>
        <w:tcPr>
          <w:tcW w:w="1495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AA497F" w:rsidRPr="00DF2ACD" w:rsidRDefault="00847B1F" w:rsidP="008D5227">
          <w:pPr>
            <w:pStyle w:val="Kopfzeile"/>
            <w:tabs>
              <w:tab w:val="clear" w:pos="453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A497F" w:rsidRDefault="00847B1F" w:rsidP="00AA497F">
    <w:pPr>
      <w:pStyle w:val="Kopfzeil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25"/>
      <w:gridCol w:w="3360"/>
      <w:gridCol w:w="1495"/>
    </w:tblGrid>
    <w:tr w:rsidR="00577F55" w:rsidTr="00C952D3">
      <w:trPr>
        <w:trHeight w:val="1455"/>
      </w:trPr>
      <w:tc>
        <w:tcPr>
          <w:tcW w:w="4325" w:type="dxa"/>
          <w:tcBorders>
            <w:right w:val="nil"/>
          </w:tcBorders>
          <w:shd w:val="clear" w:color="auto" w:fill="auto"/>
          <w:vAlign w:val="center"/>
        </w:tcPr>
        <w:p w:rsidR="00577F55" w:rsidRPr="00DF2ACD" w:rsidRDefault="00577F55" w:rsidP="00C952D3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Beitrittserklärung</w:t>
          </w:r>
        </w:p>
      </w:tc>
      <w:tc>
        <w:tcPr>
          <w:tcW w:w="3360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:rsidR="00577F55" w:rsidRDefault="00577F55" w:rsidP="00C952D3">
          <w:pPr>
            <w:pStyle w:val="Kopfzeile"/>
            <w:tabs>
              <w:tab w:val="clear" w:pos="4536"/>
              <w:tab w:val="left" w:pos="0"/>
            </w:tabs>
            <w:ind w:left="-106" w:right="381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09C755E3" wp14:editId="3F36A8C1">
                <wp:simplePos x="0" y="0"/>
                <wp:positionH relativeFrom="column">
                  <wp:posOffset>1872615</wp:posOffset>
                </wp:positionH>
                <wp:positionV relativeFrom="paragraph">
                  <wp:posOffset>243205</wp:posOffset>
                </wp:positionV>
                <wp:extent cx="1190625" cy="53149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0"/>
              <w:szCs w:val="20"/>
            </w:rPr>
            <w:t>Sozialmedizinischer Verein DAHEIM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Keplerstraße 8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4642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Sattledt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0680</w:t>
          </w:r>
          <w:r w:rsidR="00577F55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300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81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15</w:t>
          </w:r>
        </w:p>
        <w:p w:rsidR="00577F55" w:rsidRPr="00141437" w:rsidRDefault="00F756A9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kassier</w:t>
          </w:r>
          <w:r w:rsidR="00577F55">
            <w:rPr>
              <w:rFonts w:ascii="Arial" w:hAnsi="Arial" w:cs="Arial"/>
              <w:sz w:val="16"/>
              <w:szCs w:val="16"/>
            </w:rPr>
            <w:t>@vereindaheim.at</w:t>
          </w:r>
        </w:p>
        <w:p w:rsidR="00577F55" w:rsidRPr="00DF2ACD" w:rsidRDefault="00577F55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www.vereindaheim.at</w:t>
          </w:r>
        </w:p>
      </w:tc>
      <w:tc>
        <w:tcPr>
          <w:tcW w:w="1495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577F55" w:rsidRPr="00DF2ACD" w:rsidRDefault="00577F55" w:rsidP="00C952D3">
          <w:pPr>
            <w:pStyle w:val="Kopfzeile"/>
            <w:tabs>
              <w:tab w:val="clear" w:pos="453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577F55" w:rsidRDefault="00577F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E2"/>
    <w:rsid w:val="00002FDF"/>
    <w:rsid w:val="00014A98"/>
    <w:rsid w:val="00064E05"/>
    <w:rsid w:val="00071DD3"/>
    <w:rsid w:val="00072A91"/>
    <w:rsid w:val="00092B54"/>
    <w:rsid w:val="000D3948"/>
    <w:rsid w:val="00140EFA"/>
    <w:rsid w:val="00181230"/>
    <w:rsid w:val="001D591E"/>
    <w:rsid w:val="00214047"/>
    <w:rsid w:val="00273DBF"/>
    <w:rsid w:val="00280BFB"/>
    <w:rsid w:val="00334C82"/>
    <w:rsid w:val="0033616A"/>
    <w:rsid w:val="003436E2"/>
    <w:rsid w:val="003B4184"/>
    <w:rsid w:val="003C712E"/>
    <w:rsid w:val="00442680"/>
    <w:rsid w:val="004949C0"/>
    <w:rsid w:val="00577F55"/>
    <w:rsid w:val="005C4447"/>
    <w:rsid w:val="006F766C"/>
    <w:rsid w:val="00777D39"/>
    <w:rsid w:val="007C4A06"/>
    <w:rsid w:val="00817606"/>
    <w:rsid w:val="00847B1F"/>
    <w:rsid w:val="008827A6"/>
    <w:rsid w:val="008A01CD"/>
    <w:rsid w:val="008A7606"/>
    <w:rsid w:val="008D52F1"/>
    <w:rsid w:val="009E4C0A"/>
    <w:rsid w:val="00A647A9"/>
    <w:rsid w:val="00BD6E52"/>
    <w:rsid w:val="00CE738E"/>
    <w:rsid w:val="00D06262"/>
    <w:rsid w:val="00E15071"/>
    <w:rsid w:val="00F47D2D"/>
    <w:rsid w:val="00F756A9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02341A-7EB0-4D03-8599-022E1C2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97F"/>
  </w:style>
  <w:style w:type="paragraph" w:styleId="Fuzeile">
    <w:name w:val="footer"/>
    <w:basedOn w:val="Standard"/>
    <w:link w:val="FuzeileZchn"/>
    <w:uiPriority w:val="99"/>
    <w:unhideWhenUsed/>
    <w:rsid w:val="00A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9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9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2254-395D-4A44-8E1B-0424D36E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Zivildiener</dc:creator>
  <cp:lastModifiedBy>Karoline Vedder</cp:lastModifiedBy>
  <cp:revision>2</cp:revision>
  <cp:lastPrinted>2013-07-15T11:05:00Z</cp:lastPrinted>
  <dcterms:created xsi:type="dcterms:W3CDTF">2022-05-10T06:29:00Z</dcterms:created>
  <dcterms:modified xsi:type="dcterms:W3CDTF">2022-05-10T06:29:00Z</dcterms:modified>
</cp:coreProperties>
</file>